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31" w:rsidRDefault="00125531">
      <w:pPr>
        <w:pStyle w:val="Pagrindinistekstas"/>
        <w:rPr>
          <w:rFonts w:ascii="Times New Roman"/>
          <w:b w:val="0"/>
          <w:sz w:val="20"/>
        </w:rPr>
      </w:pPr>
    </w:p>
    <w:p w:rsidR="00125531" w:rsidRDefault="00125531">
      <w:pPr>
        <w:pStyle w:val="Pagrindinistekstas"/>
        <w:rPr>
          <w:rFonts w:ascii="Times New Roman"/>
          <w:b w:val="0"/>
          <w:sz w:val="20"/>
        </w:rPr>
      </w:pPr>
    </w:p>
    <w:p w:rsidR="00125531" w:rsidRDefault="00625F49" w:rsidP="00625F49">
      <w:pPr>
        <w:pStyle w:val="Pagrindinistekstas"/>
        <w:tabs>
          <w:tab w:val="left" w:pos="7713"/>
          <w:tab w:val="left" w:pos="7864"/>
        </w:tabs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tab/>
      </w:r>
      <w:r>
        <w:rPr>
          <w:rFonts w:ascii="Times New Roman"/>
          <w:b w:val="0"/>
          <w:sz w:val="20"/>
        </w:rPr>
        <w:tab/>
      </w:r>
    </w:p>
    <w:p w:rsidR="00125531" w:rsidRDefault="00125531">
      <w:pPr>
        <w:pStyle w:val="Pagrindinistekstas"/>
        <w:spacing w:before="3"/>
        <w:rPr>
          <w:rFonts w:ascii="Times New Roman"/>
          <w:b w:val="0"/>
          <w:sz w:val="26"/>
        </w:rPr>
      </w:pPr>
    </w:p>
    <w:p w:rsidR="00125531" w:rsidRPr="006C43FB" w:rsidRDefault="00D50FDE">
      <w:pPr>
        <w:pStyle w:val="Pagrindinistekstas"/>
        <w:spacing w:before="87"/>
        <w:ind w:left="190"/>
        <w:rPr>
          <w:lang w:val="lt-LT"/>
        </w:rPr>
      </w:pPr>
      <w:r>
        <w:rPr>
          <w:noProof/>
          <w:lang w:val="lt-LT" w:eastAsia="lt-LT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3692652</wp:posOffset>
            </wp:positionH>
            <wp:positionV relativeFrom="paragraph">
              <wp:posOffset>-629779</wp:posOffset>
            </wp:positionV>
            <wp:extent cx="952500" cy="9144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3F32F5">
        <w:t>Medžiotojų</w:t>
      </w:r>
      <w:proofErr w:type="spellEnd"/>
      <w:r w:rsidR="003F32F5">
        <w:t xml:space="preserve"> </w:t>
      </w:r>
      <w:proofErr w:type="spellStart"/>
      <w:r w:rsidR="003F32F5">
        <w:t>lyg</w:t>
      </w:r>
      <w:r w:rsidR="00A41202">
        <w:t>a</w:t>
      </w:r>
      <w:proofErr w:type="spellEnd"/>
      <w:r w:rsidR="00A41202">
        <w:t xml:space="preserve"> </w:t>
      </w:r>
      <w:r w:rsidR="00587E65">
        <w:t>–</w:t>
      </w:r>
      <w:r w:rsidR="00A41202">
        <w:t xml:space="preserve"> </w:t>
      </w:r>
    </w:p>
    <w:p w:rsidR="00125531" w:rsidRDefault="00587E65">
      <w:pPr>
        <w:spacing w:before="47" w:after="17"/>
        <w:ind w:left="175"/>
        <w:rPr>
          <w:sz w:val="26"/>
        </w:rPr>
      </w:pPr>
      <w:r>
        <w:rPr>
          <w:sz w:val="26"/>
        </w:rPr>
        <w:t>2019 07 20</w:t>
      </w:r>
      <w:bookmarkStart w:id="0" w:name="_GoBack"/>
      <w:bookmarkEnd w:id="0"/>
    </w:p>
    <w:tbl>
      <w:tblPr>
        <w:tblStyle w:val="TableNormal"/>
        <w:tblW w:w="0" w:type="auto"/>
        <w:tblInd w:w="1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988"/>
        <w:gridCol w:w="643"/>
        <w:gridCol w:w="981"/>
        <w:gridCol w:w="981"/>
        <w:gridCol w:w="979"/>
        <w:gridCol w:w="984"/>
        <w:gridCol w:w="979"/>
        <w:gridCol w:w="981"/>
        <w:gridCol w:w="981"/>
      </w:tblGrid>
      <w:tr w:rsidR="00125531" w:rsidTr="0057194D">
        <w:trPr>
          <w:trHeight w:val="298"/>
        </w:trPr>
        <w:tc>
          <w:tcPr>
            <w:tcW w:w="4188" w:type="dxa"/>
            <w:gridSpan w:val="3"/>
            <w:tcBorders>
              <w:top w:val="nil"/>
              <w:left w:val="nil"/>
            </w:tcBorders>
          </w:tcPr>
          <w:p w:rsidR="00125531" w:rsidRDefault="001255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25" w:type="dxa"/>
            <w:gridSpan w:val="4"/>
          </w:tcPr>
          <w:p w:rsidR="00125531" w:rsidRDefault="00D50FDE">
            <w:pPr>
              <w:pStyle w:val="TableParagraph"/>
              <w:spacing w:line="264" w:lineRule="exact"/>
              <w:ind w:left="1709" w:right="163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Data</w:t>
            </w:r>
          </w:p>
        </w:tc>
        <w:tc>
          <w:tcPr>
            <w:tcW w:w="979" w:type="dxa"/>
            <w:vMerge w:val="restart"/>
          </w:tcPr>
          <w:p w:rsidR="00125531" w:rsidRDefault="00D50FDE">
            <w:pPr>
              <w:pStyle w:val="TableParagraph"/>
              <w:spacing w:line="259" w:lineRule="auto"/>
              <w:ind w:left="289" w:right="129" w:hanging="68"/>
              <w:rPr>
                <w:b/>
                <w:sz w:val="26"/>
              </w:rPr>
            </w:pPr>
            <w:r>
              <w:rPr>
                <w:b/>
                <w:sz w:val="26"/>
              </w:rPr>
              <w:t>Sum</w:t>
            </w:r>
            <w:r>
              <w:rPr>
                <w:b/>
                <w:w w:val="99"/>
                <w:sz w:val="26"/>
              </w:rPr>
              <w:t xml:space="preserve"> </w:t>
            </w:r>
            <w:r w:rsidR="006C43FB">
              <w:rPr>
                <w:b/>
                <w:sz w:val="26"/>
              </w:rPr>
              <w:t>50</w:t>
            </w:r>
          </w:p>
        </w:tc>
        <w:tc>
          <w:tcPr>
            <w:tcW w:w="1962" w:type="dxa"/>
            <w:gridSpan w:val="2"/>
            <w:tcBorders>
              <w:top w:val="nil"/>
              <w:right w:val="nil"/>
            </w:tcBorders>
          </w:tcPr>
          <w:p w:rsidR="00125531" w:rsidRDefault="00125531">
            <w:pPr>
              <w:pStyle w:val="TableParagraph"/>
              <w:rPr>
                <w:rFonts w:ascii="Times New Roman"/>
              </w:rPr>
            </w:pPr>
          </w:p>
        </w:tc>
      </w:tr>
      <w:tr w:rsidR="00125531" w:rsidTr="0057194D">
        <w:trPr>
          <w:trHeight w:val="555"/>
        </w:trPr>
        <w:tc>
          <w:tcPr>
            <w:tcW w:w="557" w:type="dxa"/>
          </w:tcPr>
          <w:p w:rsidR="00125531" w:rsidRDefault="00D50FDE">
            <w:pPr>
              <w:pStyle w:val="TableParagraph"/>
              <w:spacing w:line="275" w:lineRule="exact"/>
              <w:ind w:left="63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Nr</w:t>
            </w:r>
            <w:proofErr w:type="spellEnd"/>
            <w:r>
              <w:rPr>
                <w:b/>
                <w:sz w:val="26"/>
              </w:rPr>
              <w:t>.</w:t>
            </w:r>
          </w:p>
        </w:tc>
        <w:tc>
          <w:tcPr>
            <w:tcW w:w="2988" w:type="dxa"/>
          </w:tcPr>
          <w:p w:rsidR="00125531" w:rsidRDefault="00D50FDE">
            <w:pPr>
              <w:pStyle w:val="TableParagraph"/>
              <w:spacing w:line="275" w:lineRule="exact"/>
              <w:ind w:left="64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Dalyvis</w:t>
            </w:r>
            <w:proofErr w:type="spellEnd"/>
          </w:p>
        </w:tc>
        <w:tc>
          <w:tcPr>
            <w:tcW w:w="643" w:type="dxa"/>
          </w:tcPr>
          <w:p w:rsidR="00125531" w:rsidRDefault="00D50FDE">
            <w:pPr>
              <w:pStyle w:val="TableParagraph"/>
              <w:spacing w:line="265" w:lineRule="exact"/>
              <w:ind w:left="57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Gru</w:t>
            </w:r>
            <w:proofErr w:type="spellEnd"/>
          </w:p>
          <w:p w:rsidR="00125531" w:rsidRDefault="00D50FDE">
            <w:pPr>
              <w:pStyle w:val="TableParagraph"/>
              <w:spacing w:line="270" w:lineRule="exact"/>
              <w:ind w:left="136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pė</w:t>
            </w:r>
            <w:proofErr w:type="spellEnd"/>
          </w:p>
        </w:tc>
        <w:tc>
          <w:tcPr>
            <w:tcW w:w="981" w:type="dxa"/>
            <w:tcBorders>
              <w:right w:val="single" w:sz="8" w:space="0" w:color="323232"/>
            </w:tcBorders>
          </w:tcPr>
          <w:p w:rsidR="00125531" w:rsidRDefault="00D50FDE">
            <w:pPr>
              <w:pStyle w:val="TableParagraph"/>
              <w:spacing w:line="270" w:lineRule="exact"/>
              <w:ind w:right="-15"/>
              <w:jc w:val="right"/>
              <w:rPr>
                <w:b/>
                <w:sz w:val="26"/>
              </w:rPr>
            </w:pPr>
            <w:r>
              <w:rPr>
                <w:b/>
                <w:w w:val="102"/>
                <w:sz w:val="26"/>
                <w:u w:val="thick"/>
              </w:rPr>
              <w:t>1</w:t>
            </w:r>
          </w:p>
        </w:tc>
        <w:tc>
          <w:tcPr>
            <w:tcW w:w="981" w:type="dxa"/>
            <w:tcBorders>
              <w:left w:val="single" w:sz="8" w:space="0" w:color="323232"/>
              <w:right w:val="single" w:sz="8" w:space="0" w:color="323232"/>
            </w:tcBorders>
          </w:tcPr>
          <w:p w:rsidR="00125531" w:rsidRDefault="00D50FDE">
            <w:pPr>
              <w:pStyle w:val="TableParagraph"/>
              <w:spacing w:line="270" w:lineRule="exact"/>
              <w:ind w:right="-15"/>
              <w:jc w:val="right"/>
              <w:rPr>
                <w:b/>
                <w:sz w:val="26"/>
              </w:rPr>
            </w:pPr>
            <w:r>
              <w:rPr>
                <w:b/>
                <w:w w:val="102"/>
                <w:sz w:val="26"/>
                <w:u w:val="thick"/>
              </w:rPr>
              <w:t>2</w:t>
            </w:r>
          </w:p>
        </w:tc>
        <w:tc>
          <w:tcPr>
            <w:tcW w:w="979" w:type="dxa"/>
            <w:tcBorders>
              <w:left w:val="single" w:sz="8" w:space="0" w:color="323232"/>
              <w:right w:val="single" w:sz="8" w:space="0" w:color="323232"/>
            </w:tcBorders>
          </w:tcPr>
          <w:p w:rsidR="00125531" w:rsidRDefault="00D50FDE">
            <w:pPr>
              <w:pStyle w:val="TableParagraph"/>
              <w:spacing w:line="270" w:lineRule="exact"/>
              <w:ind w:right="-29"/>
              <w:jc w:val="right"/>
              <w:rPr>
                <w:b/>
                <w:sz w:val="26"/>
              </w:rPr>
            </w:pPr>
            <w:r>
              <w:rPr>
                <w:b/>
                <w:w w:val="102"/>
                <w:sz w:val="26"/>
                <w:u w:val="thick"/>
              </w:rPr>
              <w:t>3</w:t>
            </w:r>
          </w:p>
        </w:tc>
        <w:tc>
          <w:tcPr>
            <w:tcW w:w="984" w:type="dxa"/>
            <w:tcBorders>
              <w:left w:val="single" w:sz="8" w:space="0" w:color="323232"/>
            </w:tcBorders>
          </w:tcPr>
          <w:p w:rsidR="00125531" w:rsidRDefault="00D50FDE">
            <w:pPr>
              <w:pStyle w:val="TableParagraph"/>
              <w:spacing w:line="270" w:lineRule="exact"/>
              <w:ind w:right="-29"/>
              <w:jc w:val="right"/>
              <w:rPr>
                <w:b/>
                <w:sz w:val="26"/>
              </w:rPr>
            </w:pPr>
            <w:r>
              <w:rPr>
                <w:b/>
                <w:w w:val="102"/>
                <w:sz w:val="26"/>
                <w:u w:val="thick"/>
              </w:rPr>
              <w:t>4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125531" w:rsidRDefault="00125531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 w:rsidR="00125531" w:rsidRDefault="00D50FDE">
            <w:pPr>
              <w:pStyle w:val="TableParagraph"/>
              <w:spacing w:line="275" w:lineRule="exact"/>
              <w:ind w:right="258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S-off</w:t>
            </w:r>
          </w:p>
        </w:tc>
        <w:tc>
          <w:tcPr>
            <w:tcW w:w="981" w:type="dxa"/>
          </w:tcPr>
          <w:p w:rsidR="00125531" w:rsidRDefault="00D50FDE">
            <w:pPr>
              <w:pStyle w:val="TableParagraph"/>
              <w:spacing w:line="275" w:lineRule="exact"/>
              <w:ind w:left="71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Vieta</w:t>
            </w:r>
            <w:proofErr w:type="spellEnd"/>
          </w:p>
        </w:tc>
      </w:tr>
      <w:tr w:rsidR="006C43FB" w:rsidTr="0057194D">
        <w:trPr>
          <w:trHeight w:val="298"/>
        </w:trPr>
        <w:tc>
          <w:tcPr>
            <w:tcW w:w="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3FB" w:rsidRDefault="006C43FB" w:rsidP="00410BD3">
            <w:pPr>
              <w:pStyle w:val="TableParagraph"/>
              <w:spacing w:before="11"/>
              <w:ind w:right="-15"/>
              <w:jc w:val="center"/>
              <w:rPr>
                <w:sz w:val="23"/>
              </w:rPr>
            </w:pPr>
          </w:p>
        </w:tc>
        <w:tc>
          <w:tcPr>
            <w:tcW w:w="29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3FB" w:rsidRPr="00F70E93" w:rsidRDefault="006C43FB" w:rsidP="00E11049"/>
        </w:tc>
        <w:tc>
          <w:tcPr>
            <w:tcW w:w="6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3FB" w:rsidRPr="00F70E93" w:rsidRDefault="006C43FB" w:rsidP="00E11049"/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3FB" w:rsidRPr="00F70E93" w:rsidRDefault="006C43FB" w:rsidP="006D4E49">
            <w:pPr>
              <w:jc w:val="center"/>
            </w:pP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3FB" w:rsidRPr="00F70E93" w:rsidRDefault="006C43FB" w:rsidP="006D4E49">
            <w:pPr>
              <w:jc w:val="center"/>
            </w:pP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3FB" w:rsidRPr="00F70E93" w:rsidRDefault="006C43FB" w:rsidP="00E11049"/>
        </w:tc>
        <w:tc>
          <w:tcPr>
            <w:tcW w:w="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3FB" w:rsidRPr="00F70E93" w:rsidRDefault="006C43FB" w:rsidP="00E11049"/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3FB" w:rsidRPr="00F70E93" w:rsidRDefault="006C43FB" w:rsidP="006D4E49">
            <w:pPr>
              <w:jc w:val="center"/>
            </w:pP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3FB" w:rsidRPr="00F70E93" w:rsidRDefault="006C43FB" w:rsidP="00E11049"/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3FB" w:rsidRDefault="006C43FB" w:rsidP="006D4E49">
            <w:pPr>
              <w:jc w:val="center"/>
            </w:pPr>
          </w:p>
        </w:tc>
      </w:tr>
      <w:tr w:rsidR="006C43FB" w:rsidTr="0057194D">
        <w:trPr>
          <w:trHeight w:val="308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3FB" w:rsidRDefault="006C43FB" w:rsidP="00410BD3">
            <w:pPr>
              <w:pStyle w:val="TableParagraph"/>
              <w:spacing w:before="24"/>
              <w:ind w:right="-15"/>
              <w:jc w:val="center"/>
              <w:rPr>
                <w:sz w:val="23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3FB" w:rsidRPr="00424FEE" w:rsidRDefault="006C43FB" w:rsidP="00B32680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3FB" w:rsidRPr="00424FEE" w:rsidRDefault="006C43FB" w:rsidP="00B32680"/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3FB" w:rsidRPr="00424FEE" w:rsidRDefault="006C43FB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3FB" w:rsidRPr="00424FEE" w:rsidRDefault="006C43FB" w:rsidP="006D4E49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3FB" w:rsidRPr="00424FEE" w:rsidRDefault="006C43FB" w:rsidP="00B32680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3FB" w:rsidRPr="00424FEE" w:rsidRDefault="006C43FB" w:rsidP="00B32680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3FB" w:rsidRPr="00424FEE" w:rsidRDefault="006C43FB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3FB" w:rsidRPr="00424FEE" w:rsidRDefault="006C43FB" w:rsidP="00B32680"/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3FB" w:rsidRDefault="006C43FB" w:rsidP="006D4E49">
            <w:pPr>
              <w:jc w:val="center"/>
            </w:pPr>
          </w:p>
        </w:tc>
      </w:tr>
      <w:tr w:rsidR="006C43FB" w:rsidTr="0057194D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3FB" w:rsidRDefault="006C43FB" w:rsidP="00410BD3">
            <w:pPr>
              <w:pStyle w:val="TableParagraph"/>
              <w:spacing w:before="26"/>
              <w:ind w:right="-15"/>
              <w:jc w:val="center"/>
              <w:rPr>
                <w:sz w:val="23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3FB" w:rsidRPr="008E6ED6" w:rsidRDefault="006C43FB" w:rsidP="001D2061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3FB" w:rsidRPr="008E6ED6" w:rsidRDefault="006C43FB" w:rsidP="001D2061"/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3FB" w:rsidRPr="008E6ED6" w:rsidRDefault="006C43FB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3FB" w:rsidRPr="008E6ED6" w:rsidRDefault="006C43FB" w:rsidP="006D4E49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3FB" w:rsidRPr="008E6ED6" w:rsidRDefault="006C43FB" w:rsidP="001D2061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3FB" w:rsidRPr="008E6ED6" w:rsidRDefault="006C43FB" w:rsidP="001D2061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3FB" w:rsidRPr="008E6ED6" w:rsidRDefault="006C43FB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3FB" w:rsidRPr="008E6ED6" w:rsidRDefault="006C43FB" w:rsidP="001D2061"/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3FB" w:rsidRDefault="006C43FB" w:rsidP="006D4E49">
            <w:pPr>
              <w:jc w:val="center"/>
            </w:pPr>
          </w:p>
        </w:tc>
      </w:tr>
      <w:tr w:rsidR="006C43FB" w:rsidTr="0057194D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3FB" w:rsidRDefault="006C43FB" w:rsidP="00410BD3">
            <w:pPr>
              <w:pStyle w:val="TableParagraph"/>
              <w:spacing w:before="26"/>
              <w:ind w:right="-15"/>
              <w:jc w:val="center"/>
              <w:rPr>
                <w:sz w:val="23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3FB" w:rsidRPr="00113EFB" w:rsidRDefault="006C43FB" w:rsidP="00633F6D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3FB" w:rsidRPr="00113EFB" w:rsidRDefault="006C43FB" w:rsidP="00633F6D"/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3FB" w:rsidRPr="00113EFB" w:rsidRDefault="006C43FB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3FB" w:rsidRPr="00113EFB" w:rsidRDefault="006C43FB" w:rsidP="006D4E49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3FB" w:rsidRPr="00113EFB" w:rsidRDefault="006C43FB" w:rsidP="00633F6D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3FB" w:rsidRPr="00113EFB" w:rsidRDefault="006C43FB" w:rsidP="00633F6D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3FB" w:rsidRPr="00113EFB" w:rsidRDefault="006C43FB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3FB" w:rsidRPr="00113EFB" w:rsidRDefault="006C43FB" w:rsidP="00633F6D"/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3FB" w:rsidRDefault="006C43FB" w:rsidP="006D4E49">
            <w:pPr>
              <w:jc w:val="center"/>
            </w:pPr>
          </w:p>
        </w:tc>
      </w:tr>
      <w:tr w:rsidR="006C43FB" w:rsidTr="0057194D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3FB" w:rsidRDefault="006C43FB" w:rsidP="00410BD3">
            <w:pPr>
              <w:pStyle w:val="TableParagraph"/>
              <w:spacing w:before="26"/>
              <w:ind w:right="-15"/>
              <w:jc w:val="center"/>
              <w:rPr>
                <w:sz w:val="23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3FB" w:rsidRPr="00CC05C3" w:rsidRDefault="006C43FB" w:rsidP="004613F7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3FB" w:rsidRPr="00CC05C3" w:rsidRDefault="006C43FB" w:rsidP="004613F7"/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3FB" w:rsidRPr="00CC05C3" w:rsidRDefault="006C43FB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3FB" w:rsidRPr="00CC05C3" w:rsidRDefault="006C43FB" w:rsidP="006D4E49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3FB" w:rsidRPr="00CC05C3" w:rsidRDefault="006C43FB" w:rsidP="004613F7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3FB" w:rsidRPr="00CC05C3" w:rsidRDefault="006C43FB" w:rsidP="004613F7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3FB" w:rsidRPr="00CC05C3" w:rsidRDefault="006C43FB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3FB" w:rsidRPr="00CC05C3" w:rsidRDefault="006C43FB" w:rsidP="004613F7"/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3FB" w:rsidRDefault="006C43FB" w:rsidP="006D4E49">
            <w:pPr>
              <w:jc w:val="center"/>
            </w:pPr>
          </w:p>
        </w:tc>
      </w:tr>
      <w:tr w:rsidR="0057194D" w:rsidTr="0057194D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410BD3">
            <w:pPr>
              <w:pStyle w:val="TableParagraph"/>
              <w:spacing w:before="26"/>
              <w:ind w:right="-15"/>
              <w:jc w:val="center"/>
              <w:rPr>
                <w:sz w:val="23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1D0F18" w:rsidRDefault="0057194D" w:rsidP="00C45D6E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1D0F18" w:rsidRDefault="0057194D" w:rsidP="00C45D6E"/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1D0F18" w:rsidRDefault="0057194D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1D0F18" w:rsidRDefault="0057194D" w:rsidP="006D4E49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1D0F18" w:rsidRDefault="0057194D" w:rsidP="00C45D6E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1D0F18" w:rsidRDefault="0057194D" w:rsidP="00C45D6E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310B19" w:rsidRDefault="0057194D" w:rsidP="00532A51"/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310B19" w:rsidRDefault="0057194D" w:rsidP="006D4E49">
            <w:pPr>
              <w:jc w:val="center"/>
            </w:pPr>
          </w:p>
        </w:tc>
      </w:tr>
      <w:tr w:rsidR="0057194D" w:rsidTr="0057194D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410BD3">
            <w:pPr>
              <w:pStyle w:val="TableParagraph"/>
              <w:spacing w:before="24"/>
              <w:ind w:right="-15"/>
              <w:jc w:val="center"/>
              <w:rPr>
                <w:sz w:val="23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6D4E49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6D4E4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57194D" w:rsidTr="0057194D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410BD3">
            <w:pPr>
              <w:pStyle w:val="TableParagraph"/>
              <w:spacing w:before="24"/>
              <w:ind w:right="-15"/>
              <w:jc w:val="center"/>
              <w:rPr>
                <w:sz w:val="23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6D4E49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6D4E4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57194D" w:rsidTr="0057194D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410BD3">
            <w:pPr>
              <w:pStyle w:val="TableParagraph"/>
              <w:spacing w:before="24"/>
              <w:ind w:right="-15"/>
              <w:jc w:val="center"/>
              <w:rPr>
                <w:sz w:val="23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6D4E49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6D4E4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57194D" w:rsidTr="0057194D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410BD3">
            <w:pPr>
              <w:pStyle w:val="TableParagraph"/>
              <w:spacing w:before="24"/>
              <w:ind w:right="-15"/>
              <w:jc w:val="center"/>
              <w:rPr>
                <w:sz w:val="23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6D4E49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6D4E4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57194D" w:rsidTr="0057194D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410BD3">
            <w:pPr>
              <w:pStyle w:val="TableParagraph"/>
              <w:spacing w:before="24"/>
              <w:ind w:right="-15"/>
              <w:jc w:val="center"/>
              <w:rPr>
                <w:sz w:val="23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6D4E49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6D4E4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57194D" w:rsidTr="0057194D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410BD3">
            <w:pPr>
              <w:pStyle w:val="TableParagraph"/>
              <w:spacing w:before="24"/>
              <w:ind w:right="-15"/>
              <w:jc w:val="center"/>
              <w:rPr>
                <w:sz w:val="23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6D4E49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6D4E4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57194D" w:rsidTr="0057194D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410BD3">
            <w:pPr>
              <w:pStyle w:val="TableParagraph"/>
              <w:spacing w:before="24"/>
              <w:ind w:right="-15"/>
              <w:jc w:val="center"/>
              <w:rPr>
                <w:sz w:val="23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6D4E49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6D4E4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57194D" w:rsidTr="0057194D">
        <w:trPr>
          <w:trHeight w:val="308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410BD3">
            <w:pPr>
              <w:pStyle w:val="TableParagraph"/>
              <w:spacing w:before="24"/>
              <w:ind w:right="-15"/>
              <w:jc w:val="center"/>
              <w:rPr>
                <w:sz w:val="23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6D4E49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6D4E4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57194D" w:rsidTr="0057194D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6D4E49">
            <w:pPr>
              <w:pStyle w:val="TableParagraph"/>
              <w:spacing w:before="26"/>
              <w:ind w:right="-15"/>
              <w:jc w:val="center"/>
              <w:rPr>
                <w:sz w:val="23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6D4E49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6D4E4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57194D" w:rsidTr="0057194D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6D4E49">
            <w:pPr>
              <w:pStyle w:val="TableParagraph"/>
              <w:spacing w:before="26"/>
              <w:ind w:right="-15"/>
              <w:jc w:val="center"/>
              <w:rPr>
                <w:sz w:val="23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6D4E49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6D4E4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57194D" w:rsidTr="0057194D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6D4E49">
            <w:pPr>
              <w:pStyle w:val="TableParagraph"/>
              <w:spacing w:before="26"/>
              <w:ind w:right="-15"/>
              <w:jc w:val="center"/>
              <w:rPr>
                <w:sz w:val="23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6D4E49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6D4E4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57194D" w:rsidTr="0057194D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6D4E49">
            <w:pPr>
              <w:pStyle w:val="TableParagraph"/>
              <w:spacing w:before="26"/>
              <w:ind w:right="-15"/>
              <w:jc w:val="center"/>
              <w:rPr>
                <w:sz w:val="23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6D4E49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6D4E4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57194D" w:rsidTr="0057194D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6D4E49">
            <w:pPr>
              <w:pStyle w:val="TableParagraph"/>
              <w:spacing w:before="24"/>
              <w:ind w:right="-15"/>
              <w:jc w:val="center"/>
              <w:rPr>
                <w:sz w:val="23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6D4E49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9F5268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B66C9A" w:rsidRDefault="0057194D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6D4E4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57194D" w:rsidTr="0057194D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6D4E49">
            <w:pPr>
              <w:pStyle w:val="TableParagraph"/>
              <w:spacing w:before="24"/>
              <w:ind w:right="-15"/>
              <w:jc w:val="center"/>
              <w:rPr>
                <w:sz w:val="23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9229C5" w:rsidRDefault="0057194D" w:rsidP="00115F8E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9229C5" w:rsidRDefault="0057194D" w:rsidP="00115F8E"/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9229C5" w:rsidRDefault="0057194D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9229C5" w:rsidRDefault="0057194D" w:rsidP="006D4E49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9229C5" w:rsidRDefault="0057194D" w:rsidP="00115F8E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9229C5" w:rsidRDefault="0057194D" w:rsidP="00115F8E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6D4E4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57194D" w:rsidTr="0057194D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6D4E49">
            <w:pPr>
              <w:pStyle w:val="TableParagraph"/>
              <w:spacing w:before="24"/>
              <w:ind w:right="-15"/>
              <w:jc w:val="center"/>
              <w:rPr>
                <w:sz w:val="23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4E4899" w:rsidRDefault="0057194D" w:rsidP="007338CD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4E4899" w:rsidRDefault="0057194D" w:rsidP="007338CD"/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4E4899" w:rsidRDefault="0057194D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4E4899" w:rsidRDefault="0057194D" w:rsidP="006D4E49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4E4899" w:rsidRDefault="0057194D" w:rsidP="007338CD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4E4899" w:rsidRDefault="0057194D" w:rsidP="007338CD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6D4E4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57194D" w:rsidTr="0057194D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6D4E49">
            <w:pPr>
              <w:pStyle w:val="TableParagraph"/>
              <w:spacing w:before="24"/>
              <w:ind w:right="-15"/>
              <w:jc w:val="center"/>
              <w:rPr>
                <w:sz w:val="23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354B95" w:rsidRDefault="0057194D" w:rsidP="00322060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354B95" w:rsidRDefault="0057194D" w:rsidP="00322060"/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354B95" w:rsidRDefault="0057194D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354B95" w:rsidRDefault="0057194D" w:rsidP="006D4E49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354B95" w:rsidRDefault="0057194D" w:rsidP="00322060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354B95" w:rsidRDefault="0057194D" w:rsidP="00322060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6D4E4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57194D" w:rsidTr="0057194D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6D4E49">
            <w:pPr>
              <w:pStyle w:val="TableParagraph"/>
              <w:spacing w:before="24"/>
              <w:ind w:right="-15"/>
              <w:jc w:val="center"/>
              <w:rPr>
                <w:sz w:val="23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A803C3" w:rsidRDefault="0057194D" w:rsidP="008A3113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A803C3" w:rsidRDefault="0057194D" w:rsidP="008A3113"/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A803C3" w:rsidRDefault="0057194D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A803C3" w:rsidRDefault="0057194D" w:rsidP="006D4E49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A803C3" w:rsidRDefault="0057194D" w:rsidP="008A3113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A803C3" w:rsidRDefault="0057194D" w:rsidP="008A3113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6D4E4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57194D" w:rsidTr="0057194D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6D4E49">
            <w:pPr>
              <w:pStyle w:val="TableParagraph"/>
              <w:spacing w:before="24"/>
              <w:ind w:right="-15"/>
              <w:jc w:val="center"/>
              <w:rPr>
                <w:sz w:val="23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1A51C5" w:rsidRDefault="0057194D" w:rsidP="00032B4A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1A51C5" w:rsidRDefault="0057194D" w:rsidP="00032B4A"/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1A51C5" w:rsidRDefault="0057194D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1A51C5" w:rsidRDefault="0057194D" w:rsidP="006D4E49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1A51C5" w:rsidRDefault="0057194D" w:rsidP="00032B4A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Pr="001A51C5" w:rsidRDefault="0057194D" w:rsidP="00032B4A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6D4E4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725B1B" w:rsidTr="0057194D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6D4E49">
            <w:pPr>
              <w:pStyle w:val="TableParagraph"/>
              <w:spacing w:before="24"/>
              <w:ind w:right="-15"/>
              <w:jc w:val="center"/>
              <w:rPr>
                <w:sz w:val="23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D827FB" w:rsidRDefault="00725B1B" w:rsidP="004E031C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D827FB" w:rsidRDefault="00725B1B" w:rsidP="004E031C"/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D827FB" w:rsidRDefault="00725B1B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D827FB" w:rsidRDefault="00725B1B" w:rsidP="006D4E49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D827FB" w:rsidRDefault="00725B1B" w:rsidP="004E031C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D827FB" w:rsidRDefault="00725B1B" w:rsidP="004E031C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6D4E4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725B1B" w:rsidTr="0057194D">
        <w:trPr>
          <w:trHeight w:val="308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6D4E49">
            <w:pPr>
              <w:pStyle w:val="TableParagraph"/>
              <w:spacing w:before="24"/>
              <w:ind w:right="-15"/>
              <w:jc w:val="center"/>
              <w:rPr>
                <w:sz w:val="23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434D01" w:rsidRDefault="00725B1B" w:rsidP="008178D4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434D01" w:rsidRDefault="00725B1B" w:rsidP="008178D4"/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434D01" w:rsidRDefault="00725B1B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434D01" w:rsidRDefault="00725B1B" w:rsidP="006D4E49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434D01" w:rsidRDefault="00725B1B" w:rsidP="008178D4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434D01" w:rsidRDefault="00725B1B" w:rsidP="008178D4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6D4E4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725B1B" w:rsidTr="0057194D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6D4E49">
            <w:pPr>
              <w:pStyle w:val="TableParagraph"/>
              <w:spacing w:before="26"/>
              <w:ind w:right="-15"/>
              <w:jc w:val="center"/>
              <w:rPr>
                <w:sz w:val="23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5D2A37" w:rsidRDefault="00725B1B" w:rsidP="006B7180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5D2A37" w:rsidRDefault="00725B1B" w:rsidP="006B7180"/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5D2A37" w:rsidRDefault="00725B1B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5D2A37" w:rsidRDefault="00725B1B" w:rsidP="006D4E49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5D2A37" w:rsidRDefault="00725B1B" w:rsidP="006B7180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5D2A37" w:rsidRDefault="00725B1B" w:rsidP="006B7180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6D4E4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725B1B" w:rsidTr="0057194D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6D4E49">
            <w:pPr>
              <w:pStyle w:val="TableParagraph"/>
              <w:spacing w:before="26"/>
              <w:ind w:right="-15"/>
              <w:jc w:val="center"/>
              <w:rPr>
                <w:sz w:val="23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DF416A" w:rsidRDefault="00725B1B" w:rsidP="005802ED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DF416A" w:rsidRDefault="00725B1B" w:rsidP="005802ED"/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DF416A" w:rsidRDefault="00725B1B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DF416A" w:rsidRDefault="00725B1B" w:rsidP="006D4E49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DF416A" w:rsidRDefault="00725B1B" w:rsidP="005802ED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DF416A" w:rsidRDefault="00725B1B" w:rsidP="005802ED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6D4E4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725B1B" w:rsidTr="0057194D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6D4E49">
            <w:pPr>
              <w:pStyle w:val="TableParagraph"/>
              <w:spacing w:before="26"/>
              <w:ind w:right="-15"/>
              <w:jc w:val="center"/>
              <w:rPr>
                <w:sz w:val="23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8C2562" w:rsidRDefault="00725B1B" w:rsidP="00542863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8C2562" w:rsidRDefault="00725B1B" w:rsidP="00542863"/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8C2562" w:rsidRDefault="00725B1B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8C2562" w:rsidRDefault="00725B1B" w:rsidP="006D4E49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8C2562" w:rsidRDefault="00725B1B" w:rsidP="00542863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8C2562" w:rsidRDefault="00725B1B" w:rsidP="00542863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6D4E4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725B1B" w:rsidTr="0057194D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6D4E49">
            <w:pPr>
              <w:pStyle w:val="TableParagraph"/>
              <w:spacing w:before="26"/>
              <w:ind w:right="-15"/>
              <w:jc w:val="center"/>
              <w:rPr>
                <w:sz w:val="23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C743CC" w:rsidRDefault="00725B1B" w:rsidP="000410CB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C743CC" w:rsidRDefault="00725B1B" w:rsidP="000410CB"/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C743CC" w:rsidRDefault="00725B1B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C743CC" w:rsidRDefault="00725B1B" w:rsidP="006D4E49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C743CC" w:rsidRDefault="00725B1B" w:rsidP="000410CB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C743CC" w:rsidRDefault="00725B1B" w:rsidP="000410CB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6D4E4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725B1B" w:rsidTr="0057194D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6D4E49">
            <w:pPr>
              <w:pStyle w:val="TableParagraph"/>
              <w:spacing w:before="24"/>
              <w:ind w:right="-15"/>
              <w:jc w:val="center"/>
              <w:rPr>
                <w:sz w:val="23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2C202B" w:rsidRDefault="00725B1B" w:rsidP="00447A82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2C202B" w:rsidRDefault="00725B1B" w:rsidP="00447A82"/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2C202B" w:rsidRDefault="00725B1B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2C202B" w:rsidRDefault="00725B1B" w:rsidP="006D4E49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2C202B" w:rsidRDefault="00725B1B" w:rsidP="00447A82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2C202B" w:rsidRDefault="00725B1B" w:rsidP="00447A82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6D4E4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725B1B" w:rsidTr="0057194D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6D4E49">
            <w:pPr>
              <w:pStyle w:val="TableParagraph"/>
              <w:spacing w:before="24"/>
              <w:ind w:right="-15"/>
              <w:jc w:val="center"/>
              <w:rPr>
                <w:sz w:val="23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4217E9" w:rsidRDefault="00725B1B" w:rsidP="00FA7EBF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4217E9" w:rsidRDefault="00725B1B" w:rsidP="00FA7EBF"/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4217E9" w:rsidRDefault="00725B1B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4217E9" w:rsidRDefault="00725B1B" w:rsidP="006D4E49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4217E9" w:rsidRDefault="00725B1B" w:rsidP="00FA7EBF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4217E9" w:rsidRDefault="00725B1B" w:rsidP="00FA7EBF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6D4E4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725B1B" w:rsidTr="0057194D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6D4E49">
            <w:pPr>
              <w:pStyle w:val="TableParagraph"/>
              <w:spacing w:before="24"/>
              <w:ind w:right="-15"/>
              <w:jc w:val="center"/>
              <w:rPr>
                <w:sz w:val="23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D2398F" w:rsidRDefault="00725B1B" w:rsidP="00055DEB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D2398F" w:rsidRDefault="00725B1B" w:rsidP="00055DEB"/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D2398F" w:rsidRDefault="00725B1B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D2398F" w:rsidRDefault="00725B1B" w:rsidP="006D4E49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D2398F" w:rsidRDefault="00725B1B" w:rsidP="00055DEB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D2398F" w:rsidRDefault="00725B1B" w:rsidP="00055DEB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6D4E4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725B1B" w:rsidTr="0057194D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6D4E49">
            <w:pPr>
              <w:pStyle w:val="TableParagraph"/>
              <w:spacing w:before="24"/>
              <w:ind w:right="-15"/>
              <w:jc w:val="center"/>
              <w:rPr>
                <w:sz w:val="23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EC2219" w:rsidRDefault="00725B1B" w:rsidP="00CB10F1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EC2219" w:rsidRDefault="00725B1B" w:rsidP="00CB10F1"/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EC2219" w:rsidRDefault="00725B1B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EC2219" w:rsidRDefault="00725B1B" w:rsidP="006D4E49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EC2219" w:rsidRDefault="00725B1B" w:rsidP="00CB10F1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EC2219" w:rsidRDefault="00725B1B" w:rsidP="00CB10F1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6D4E4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725B1B" w:rsidTr="0057194D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6D4E49">
            <w:pPr>
              <w:pStyle w:val="TableParagraph"/>
              <w:spacing w:before="24"/>
              <w:ind w:right="-15"/>
              <w:jc w:val="center"/>
              <w:rPr>
                <w:sz w:val="23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B24573" w:rsidRDefault="00725B1B" w:rsidP="001323F2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B24573" w:rsidRDefault="00725B1B" w:rsidP="001323F2"/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B24573" w:rsidRDefault="00725B1B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B24573" w:rsidRDefault="00725B1B" w:rsidP="006D4E49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B24573" w:rsidRDefault="00725B1B" w:rsidP="001323F2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B24573" w:rsidRDefault="00725B1B" w:rsidP="001323F2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6D4E4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725B1B" w:rsidTr="0057194D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6D4E49">
            <w:pPr>
              <w:pStyle w:val="TableParagraph"/>
              <w:spacing w:before="24"/>
              <w:ind w:right="-15"/>
              <w:jc w:val="center"/>
              <w:rPr>
                <w:sz w:val="23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FE39CF" w:rsidRDefault="00725B1B" w:rsidP="00250B8C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FE39CF" w:rsidRDefault="00725B1B" w:rsidP="00250B8C"/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FE39CF" w:rsidRDefault="00725B1B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FE39CF" w:rsidRDefault="00725B1B" w:rsidP="006D4E49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FE39CF" w:rsidRDefault="00725B1B" w:rsidP="00250B8C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FE39CF" w:rsidRDefault="00725B1B" w:rsidP="00250B8C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6D4E4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725B1B" w:rsidTr="0057194D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6D4E4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711722" w:rsidRDefault="00725B1B" w:rsidP="00812D1B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711722" w:rsidRDefault="00725B1B" w:rsidP="00812D1B"/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711722" w:rsidRDefault="00725B1B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711722" w:rsidRDefault="00725B1B" w:rsidP="006D4E49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711722" w:rsidRDefault="00725B1B" w:rsidP="00812D1B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711722" w:rsidRDefault="00725B1B" w:rsidP="00812D1B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6D4E4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725B1B" w:rsidTr="0057194D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6D4E4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C109E7" w:rsidRDefault="00725B1B" w:rsidP="00B42D1C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C109E7" w:rsidRDefault="00725B1B" w:rsidP="00B42D1C"/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C109E7" w:rsidRDefault="00725B1B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C109E7" w:rsidRDefault="00587E65" w:rsidP="00587E65">
            <w:pPr>
              <w:tabs>
                <w:tab w:val="left" w:pos="401"/>
                <w:tab w:val="center" w:pos="480"/>
              </w:tabs>
            </w:pPr>
            <w:r>
              <w:tab/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C109E7" w:rsidRDefault="00725B1B" w:rsidP="00B42D1C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Pr="00C109E7" w:rsidRDefault="00725B1B" w:rsidP="00B42D1C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6D4E4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</w:tbl>
    <w:p w:rsidR="00125531" w:rsidRDefault="00125531">
      <w:pPr>
        <w:rPr>
          <w:rFonts w:ascii="Times New Roman"/>
        </w:rPr>
        <w:sectPr w:rsidR="00125531">
          <w:type w:val="continuous"/>
          <w:pgSz w:w="11900" w:h="16840"/>
          <w:pgMar w:top="1080" w:right="320" w:bottom="0" w:left="220" w:header="567" w:footer="567" w:gutter="0"/>
          <w:cols w:space="1296"/>
        </w:sectPr>
      </w:pPr>
    </w:p>
    <w:tbl>
      <w:tblPr>
        <w:tblStyle w:val="TableNormal"/>
        <w:tblW w:w="0" w:type="auto"/>
        <w:tblInd w:w="1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988"/>
        <w:gridCol w:w="643"/>
        <w:gridCol w:w="981"/>
        <w:gridCol w:w="981"/>
        <w:gridCol w:w="979"/>
        <w:gridCol w:w="984"/>
        <w:gridCol w:w="979"/>
        <w:gridCol w:w="981"/>
        <w:gridCol w:w="981"/>
      </w:tblGrid>
      <w:tr w:rsidR="00CA469A" w:rsidTr="0028216C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69A" w:rsidRDefault="00CA469A" w:rsidP="006D4E49">
            <w:pPr>
              <w:pStyle w:val="TableParagraph"/>
              <w:spacing w:before="26"/>
              <w:ind w:right="-15"/>
              <w:jc w:val="center"/>
              <w:rPr>
                <w:sz w:val="23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69A" w:rsidRPr="00C25ADB" w:rsidRDefault="00CA469A" w:rsidP="0021086C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69A" w:rsidRPr="00C25ADB" w:rsidRDefault="00CA469A" w:rsidP="0021086C"/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69A" w:rsidRPr="00C25ADB" w:rsidRDefault="00CA469A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69A" w:rsidRPr="00C25ADB" w:rsidRDefault="00CA469A" w:rsidP="006D4E49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69A" w:rsidRPr="00C25ADB" w:rsidRDefault="00CA469A" w:rsidP="0021086C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69A" w:rsidRPr="00C25ADB" w:rsidRDefault="00CA469A" w:rsidP="0021086C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69A" w:rsidRDefault="00CA469A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69A" w:rsidRDefault="00CA469A" w:rsidP="002821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69A" w:rsidRDefault="00CA469A" w:rsidP="006D4E4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A469A" w:rsidTr="0028216C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69A" w:rsidRDefault="00CA469A" w:rsidP="006D4E49">
            <w:pPr>
              <w:pStyle w:val="TableParagraph"/>
              <w:spacing w:before="24"/>
              <w:ind w:right="-15"/>
              <w:jc w:val="center"/>
              <w:rPr>
                <w:sz w:val="23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69A" w:rsidRPr="004E5A79" w:rsidRDefault="00CA469A" w:rsidP="002D42DB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69A" w:rsidRPr="004E5A79" w:rsidRDefault="00CA469A" w:rsidP="002D42DB"/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69A" w:rsidRPr="004E5A79" w:rsidRDefault="00CA469A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69A" w:rsidRPr="004E5A79" w:rsidRDefault="00CA469A" w:rsidP="006D4E49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69A" w:rsidRPr="004E5A79" w:rsidRDefault="00CA469A" w:rsidP="002D42DB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69A" w:rsidRPr="004E5A79" w:rsidRDefault="00CA469A" w:rsidP="002D42DB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69A" w:rsidRDefault="00CA469A" w:rsidP="006D4E49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69A" w:rsidRDefault="00CA469A" w:rsidP="002821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69A" w:rsidRDefault="00CA469A" w:rsidP="006D4E49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57194D" w:rsidTr="0028216C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28216C">
            <w:pPr>
              <w:pStyle w:val="TableParagraph"/>
              <w:spacing w:before="24"/>
              <w:ind w:right="-15"/>
              <w:jc w:val="right"/>
              <w:rPr>
                <w:sz w:val="23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28216C">
            <w:pPr>
              <w:pStyle w:val="TableParagraph"/>
              <w:spacing w:before="24"/>
              <w:ind w:left="71"/>
              <w:rPr>
                <w:sz w:val="23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28216C">
            <w:pPr>
              <w:pStyle w:val="TableParagraph"/>
              <w:spacing w:before="24"/>
              <w:ind w:left="82"/>
              <w:jc w:val="center"/>
              <w:rPr>
                <w:sz w:val="23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28216C">
            <w:pPr>
              <w:pStyle w:val="TableParagraph"/>
              <w:spacing w:line="290" w:lineRule="exact"/>
              <w:ind w:right="-15"/>
              <w:jc w:val="right"/>
              <w:rPr>
                <w:sz w:val="26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28216C">
            <w:pPr>
              <w:pStyle w:val="TableParagraph"/>
              <w:spacing w:line="290" w:lineRule="exact"/>
              <w:ind w:right="-15"/>
              <w:jc w:val="right"/>
              <w:rPr>
                <w:sz w:val="26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2821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2821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28216C">
            <w:pPr>
              <w:pStyle w:val="TableParagraph"/>
              <w:spacing w:line="290" w:lineRule="exact"/>
              <w:ind w:right="-15"/>
              <w:jc w:val="right"/>
              <w:rPr>
                <w:b/>
                <w:sz w:val="26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2821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28216C">
            <w:pPr>
              <w:pStyle w:val="TableParagraph"/>
              <w:rPr>
                <w:rFonts w:ascii="Times New Roman"/>
              </w:rPr>
            </w:pPr>
          </w:p>
        </w:tc>
      </w:tr>
      <w:tr w:rsidR="00973DAF" w:rsidTr="0028216C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Default="00973DAF" w:rsidP="00973DAF">
            <w:pPr>
              <w:pStyle w:val="TableParagraph"/>
              <w:spacing w:before="24"/>
              <w:ind w:right="-15"/>
              <w:jc w:val="center"/>
              <w:rPr>
                <w:sz w:val="23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E07C60" w:rsidRDefault="00973DAF" w:rsidP="000232C9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E07C60" w:rsidRDefault="00973DAF" w:rsidP="000232C9"/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E07C60" w:rsidRDefault="00973DAF" w:rsidP="00973DAF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E07C60" w:rsidRDefault="00973DAF" w:rsidP="00973DAF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E07C60" w:rsidRDefault="00973DAF" w:rsidP="00973DAF">
            <w:pPr>
              <w:jc w:val="center"/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E07C60" w:rsidRDefault="00973DAF" w:rsidP="00973DAF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E07C60" w:rsidRDefault="00973DAF" w:rsidP="00973DAF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E07C60" w:rsidRDefault="00973DAF" w:rsidP="00973DAF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Default="00973DAF" w:rsidP="00973DAF">
            <w:pPr>
              <w:jc w:val="center"/>
            </w:pPr>
          </w:p>
        </w:tc>
      </w:tr>
      <w:tr w:rsidR="00973DAF" w:rsidTr="0028216C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Default="00973DAF" w:rsidP="00973DAF">
            <w:pPr>
              <w:pStyle w:val="TableParagraph"/>
              <w:spacing w:before="24"/>
              <w:ind w:right="-15"/>
              <w:jc w:val="center"/>
              <w:rPr>
                <w:sz w:val="23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9D4F75" w:rsidRDefault="00973DAF" w:rsidP="003E2BA0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9D4F75" w:rsidRDefault="00973DAF" w:rsidP="003E2BA0"/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9D4F75" w:rsidRDefault="00973DAF" w:rsidP="00973DAF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9D4F75" w:rsidRDefault="00973DAF" w:rsidP="00973DAF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9D4F75" w:rsidRDefault="00973DAF" w:rsidP="00973DAF">
            <w:pPr>
              <w:jc w:val="center"/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9D4F75" w:rsidRDefault="00973DAF" w:rsidP="00973DAF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9D4F75" w:rsidRDefault="00973DAF" w:rsidP="00973DAF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9D4F75" w:rsidRDefault="00973DAF" w:rsidP="00973DAF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Default="00973DAF" w:rsidP="00973DAF">
            <w:pPr>
              <w:jc w:val="center"/>
            </w:pPr>
          </w:p>
        </w:tc>
      </w:tr>
      <w:tr w:rsidR="0057194D" w:rsidTr="0028216C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28216C">
            <w:pPr>
              <w:pStyle w:val="TableParagraph"/>
              <w:spacing w:before="24"/>
              <w:ind w:right="-15"/>
              <w:jc w:val="right"/>
              <w:rPr>
                <w:sz w:val="23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28216C">
            <w:pPr>
              <w:pStyle w:val="TableParagraph"/>
              <w:spacing w:before="24"/>
              <w:ind w:left="71"/>
              <w:rPr>
                <w:sz w:val="23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28216C">
            <w:pPr>
              <w:pStyle w:val="TableParagraph"/>
              <w:spacing w:before="24"/>
              <w:ind w:left="82"/>
              <w:jc w:val="center"/>
              <w:rPr>
                <w:sz w:val="23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28216C">
            <w:pPr>
              <w:pStyle w:val="TableParagraph"/>
              <w:spacing w:line="290" w:lineRule="exact"/>
              <w:ind w:right="-15"/>
              <w:jc w:val="right"/>
              <w:rPr>
                <w:sz w:val="26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28216C">
            <w:pPr>
              <w:pStyle w:val="TableParagraph"/>
              <w:spacing w:line="290" w:lineRule="exact"/>
              <w:ind w:right="-15"/>
              <w:jc w:val="right"/>
              <w:rPr>
                <w:sz w:val="26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2821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2821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28216C">
            <w:pPr>
              <w:pStyle w:val="TableParagraph"/>
              <w:spacing w:line="290" w:lineRule="exact"/>
              <w:ind w:right="-15"/>
              <w:jc w:val="right"/>
              <w:rPr>
                <w:b/>
                <w:sz w:val="26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2821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94D" w:rsidRDefault="0057194D" w:rsidP="0028216C">
            <w:pPr>
              <w:pStyle w:val="TableParagraph"/>
              <w:rPr>
                <w:rFonts w:ascii="Times New Roman"/>
              </w:rPr>
            </w:pPr>
          </w:p>
        </w:tc>
      </w:tr>
      <w:tr w:rsidR="00973DAF" w:rsidTr="0028216C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Default="00973DAF" w:rsidP="00973DAF">
            <w:pPr>
              <w:pStyle w:val="TableParagraph"/>
              <w:spacing w:before="24"/>
              <w:ind w:right="-15"/>
              <w:jc w:val="center"/>
              <w:rPr>
                <w:sz w:val="23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C91B70" w:rsidRDefault="00973DAF" w:rsidP="003A529A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C91B70" w:rsidRDefault="00973DAF" w:rsidP="00973DAF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C91B70" w:rsidRDefault="00973DAF" w:rsidP="00973DAF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C91B70" w:rsidRDefault="00973DAF" w:rsidP="00973DAF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C91B70" w:rsidRDefault="00973DAF" w:rsidP="00973DAF">
            <w:pPr>
              <w:jc w:val="center"/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C91B70" w:rsidRDefault="00973DAF" w:rsidP="00973DAF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C91B70" w:rsidRDefault="00973DAF" w:rsidP="00973DAF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C91B70" w:rsidRDefault="00973DAF" w:rsidP="00973DAF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Default="00973DAF" w:rsidP="00973DAF">
            <w:pPr>
              <w:jc w:val="center"/>
            </w:pPr>
          </w:p>
        </w:tc>
      </w:tr>
      <w:tr w:rsidR="00973DAF" w:rsidTr="0028216C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Default="00973DAF" w:rsidP="00973DAF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EA2264" w:rsidRDefault="00973DAF" w:rsidP="00510962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EA2264" w:rsidRDefault="00973DAF" w:rsidP="00973DAF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EA2264" w:rsidRDefault="00973DAF" w:rsidP="00973DAF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EA2264" w:rsidRDefault="00973DAF" w:rsidP="00973DAF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EA2264" w:rsidRDefault="00973DAF" w:rsidP="00973DAF">
            <w:pPr>
              <w:jc w:val="center"/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EA2264" w:rsidRDefault="00973DAF" w:rsidP="00973DAF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EA2264" w:rsidRDefault="00973DAF" w:rsidP="00973DAF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EA2264" w:rsidRDefault="00973DAF" w:rsidP="00973DAF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Default="00973DAF" w:rsidP="00973DAF">
            <w:pPr>
              <w:jc w:val="center"/>
            </w:pPr>
          </w:p>
        </w:tc>
      </w:tr>
      <w:tr w:rsidR="00973DAF" w:rsidTr="0028216C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Default="00973DAF" w:rsidP="00973DAF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EF27C8" w:rsidRDefault="00973DAF" w:rsidP="003571B7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EF27C8" w:rsidRDefault="00973DAF" w:rsidP="00973DAF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EF27C8" w:rsidRDefault="00973DAF" w:rsidP="00973DAF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EF27C8" w:rsidRDefault="00973DAF" w:rsidP="00973DAF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EF27C8" w:rsidRDefault="00973DAF" w:rsidP="00973DAF">
            <w:pPr>
              <w:jc w:val="center"/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EF27C8" w:rsidRDefault="00973DAF" w:rsidP="00973DAF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EF27C8" w:rsidRDefault="00973DAF" w:rsidP="00973DAF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EF27C8" w:rsidRDefault="00973DAF" w:rsidP="00973DAF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Default="00973DAF" w:rsidP="00973DAF">
            <w:pPr>
              <w:jc w:val="center"/>
            </w:pPr>
          </w:p>
        </w:tc>
      </w:tr>
      <w:tr w:rsidR="00973DAF" w:rsidTr="0028216C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Default="00973DAF" w:rsidP="00973DAF">
            <w:pPr>
              <w:pStyle w:val="TableParagraph"/>
              <w:spacing w:before="26"/>
              <w:ind w:right="-15"/>
              <w:jc w:val="center"/>
              <w:rPr>
                <w:sz w:val="23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EC7CBD" w:rsidRDefault="00973DAF" w:rsidP="00693E0C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EC7CBD" w:rsidRDefault="00973DAF" w:rsidP="00973DAF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EC7CBD" w:rsidRDefault="00973DAF" w:rsidP="00973DAF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EC7CBD" w:rsidRDefault="00973DAF" w:rsidP="00973DAF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EC7CBD" w:rsidRDefault="00973DAF" w:rsidP="00973DAF">
            <w:pPr>
              <w:jc w:val="center"/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EC7CBD" w:rsidRDefault="00973DAF" w:rsidP="00973DAF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EC7CBD" w:rsidRDefault="00973DAF" w:rsidP="00973DAF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EC7CBD" w:rsidRDefault="00973DAF" w:rsidP="00973DAF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Default="00973DAF" w:rsidP="00973DAF">
            <w:pPr>
              <w:jc w:val="center"/>
            </w:pPr>
          </w:p>
        </w:tc>
      </w:tr>
      <w:tr w:rsidR="00973DAF" w:rsidTr="0028216C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Default="00973DAF" w:rsidP="00973DAF">
            <w:pPr>
              <w:pStyle w:val="TableParagraph"/>
              <w:spacing w:before="24"/>
              <w:ind w:right="-15"/>
              <w:jc w:val="center"/>
              <w:rPr>
                <w:sz w:val="23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3E269F" w:rsidRDefault="00973DAF" w:rsidP="00E9706D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3E269F" w:rsidRDefault="00973DAF" w:rsidP="00973DAF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3E269F" w:rsidRDefault="00973DAF" w:rsidP="00973DAF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3E269F" w:rsidRDefault="00973DAF" w:rsidP="00973DAF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3E269F" w:rsidRDefault="00973DAF" w:rsidP="00973DAF">
            <w:pPr>
              <w:jc w:val="center"/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3E269F" w:rsidRDefault="00973DAF" w:rsidP="00973DAF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3E269F" w:rsidRDefault="00973DAF" w:rsidP="00973DAF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3E269F" w:rsidRDefault="00973DAF" w:rsidP="00973DAF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Default="00973DAF" w:rsidP="00973DAF">
            <w:pPr>
              <w:jc w:val="center"/>
            </w:pPr>
          </w:p>
        </w:tc>
      </w:tr>
      <w:tr w:rsidR="00973DAF" w:rsidTr="0028216C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Default="00973DAF" w:rsidP="00973DAF">
            <w:pPr>
              <w:pStyle w:val="TableParagraph"/>
              <w:spacing w:before="24"/>
              <w:ind w:right="-15"/>
              <w:jc w:val="center"/>
              <w:rPr>
                <w:sz w:val="23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293851" w:rsidRDefault="00973DAF" w:rsidP="00CD7021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293851" w:rsidRDefault="00973DAF" w:rsidP="00973DAF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293851" w:rsidRDefault="00973DAF" w:rsidP="00973DAF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293851" w:rsidRDefault="00973DAF" w:rsidP="00973DAF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293851" w:rsidRDefault="00973DAF" w:rsidP="00973DAF">
            <w:pPr>
              <w:jc w:val="center"/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293851" w:rsidRDefault="00973DAF" w:rsidP="00973DAF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Default="00973DAF" w:rsidP="00973DAF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Default="00973DAF" w:rsidP="00973DAF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Default="00973DAF" w:rsidP="00973DAF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973DAF" w:rsidTr="0028216C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Default="00973DAF" w:rsidP="00973DAF">
            <w:pPr>
              <w:pStyle w:val="TableParagraph"/>
              <w:spacing w:before="24"/>
              <w:ind w:right="-15"/>
              <w:jc w:val="center"/>
              <w:rPr>
                <w:sz w:val="23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6B5E25" w:rsidRDefault="00973DAF" w:rsidP="00B74C17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6B5E25" w:rsidRDefault="00973DAF" w:rsidP="00973DAF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6B5E25" w:rsidRDefault="00973DAF" w:rsidP="00973DAF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6B5E25" w:rsidRDefault="00973DAF" w:rsidP="00973DAF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6B5E25" w:rsidRDefault="00973DAF" w:rsidP="00973DAF">
            <w:pPr>
              <w:jc w:val="center"/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6B5E25" w:rsidRDefault="00973DAF" w:rsidP="00973DAF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Default="00973DAF" w:rsidP="00973DAF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Default="00973DAF" w:rsidP="00973DAF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Default="00973DAF" w:rsidP="00973DAF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973DAF" w:rsidTr="0028216C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Default="00973DAF" w:rsidP="00973DAF">
            <w:pPr>
              <w:pStyle w:val="TableParagraph"/>
              <w:spacing w:before="24"/>
              <w:ind w:right="-15"/>
              <w:jc w:val="center"/>
              <w:rPr>
                <w:sz w:val="23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2D01E1" w:rsidRDefault="00973DAF" w:rsidP="00FA21B5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2D01E1" w:rsidRDefault="00973DAF" w:rsidP="00973DAF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2D01E1" w:rsidRDefault="00973DAF" w:rsidP="00973DAF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2D01E1" w:rsidRDefault="00973DAF" w:rsidP="00973DAF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2D01E1" w:rsidRDefault="00973DAF" w:rsidP="00973DAF">
            <w:pPr>
              <w:jc w:val="center"/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2D01E1" w:rsidRDefault="00973DAF" w:rsidP="00973DAF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Default="00973DAF" w:rsidP="00973DAF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Default="00973DAF" w:rsidP="00973DAF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Default="00973DAF" w:rsidP="00973DAF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973DAF" w:rsidTr="0028216C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Default="00973DAF" w:rsidP="00973DAF">
            <w:pPr>
              <w:pStyle w:val="TableParagraph"/>
              <w:spacing w:before="24"/>
              <w:ind w:right="-15"/>
              <w:jc w:val="center"/>
              <w:rPr>
                <w:sz w:val="23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8E37B1" w:rsidRDefault="00973DAF" w:rsidP="008D73DA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8E37B1" w:rsidRDefault="00973DAF" w:rsidP="00973DAF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8E37B1" w:rsidRDefault="00973DAF" w:rsidP="00973DAF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8E37B1" w:rsidRDefault="00973DAF" w:rsidP="00973DAF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8E37B1" w:rsidRDefault="00973DAF" w:rsidP="00973DAF">
            <w:pPr>
              <w:jc w:val="center"/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8E37B1" w:rsidRDefault="00973DAF" w:rsidP="00973DAF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Default="00973DAF" w:rsidP="00973DAF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Default="00973DAF" w:rsidP="00973DAF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Default="00973DAF" w:rsidP="00973DAF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973DAF" w:rsidTr="0028216C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Default="00973DAF" w:rsidP="00973DAF">
            <w:pPr>
              <w:pStyle w:val="TableParagraph"/>
              <w:spacing w:before="24"/>
              <w:ind w:right="-15"/>
              <w:jc w:val="center"/>
              <w:rPr>
                <w:sz w:val="23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397208" w:rsidRDefault="00973DAF" w:rsidP="00A173DC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397208" w:rsidRDefault="00973DAF" w:rsidP="00973DAF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397208" w:rsidRDefault="00973DAF" w:rsidP="00973DAF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397208" w:rsidRDefault="00973DAF" w:rsidP="00973DAF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397208" w:rsidRDefault="00973DAF" w:rsidP="00973DAF">
            <w:pPr>
              <w:jc w:val="center"/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397208" w:rsidRDefault="00973DAF" w:rsidP="00973DAF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Default="00973DAF" w:rsidP="00973DAF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Default="00973DAF" w:rsidP="00973DAF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Default="00973DAF" w:rsidP="00973DAF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973DAF" w:rsidTr="0028216C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Default="00973DAF" w:rsidP="00973DAF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5E6A71" w:rsidRDefault="00973DAF" w:rsidP="006743A5"/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5E6A71" w:rsidRDefault="00973DAF" w:rsidP="00973DAF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5E6A71" w:rsidRDefault="00973DAF" w:rsidP="00973DAF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5E6A71" w:rsidRDefault="00973DAF" w:rsidP="00973DAF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5E6A71" w:rsidRDefault="00973DAF" w:rsidP="00973DAF">
            <w:pPr>
              <w:jc w:val="center"/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Pr="005E6A71" w:rsidRDefault="00973DAF" w:rsidP="00973DAF">
            <w:pPr>
              <w:jc w:val="center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Default="00973DAF" w:rsidP="00973DAF">
            <w:pPr>
              <w:jc w:val="center"/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Default="00973DAF" w:rsidP="00973DAF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DAF" w:rsidRDefault="00973DAF" w:rsidP="00973DAF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725B1B" w:rsidTr="0028216C">
        <w:trPr>
          <w:trHeight w:val="3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2821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2821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2821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2821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2821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2821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2821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2821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2821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1B" w:rsidRDefault="00725B1B" w:rsidP="0028216C">
            <w:pPr>
              <w:pStyle w:val="TableParagraph"/>
              <w:rPr>
                <w:rFonts w:ascii="Times New Roman"/>
              </w:rPr>
            </w:pPr>
          </w:p>
        </w:tc>
      </w:tr>
    </w:tbl>
    <w:p w:rsidR="00125531" w:rsidRDefault="00125531">
      <w:pPr>
        <w:pStyle w:val="Pagrindinistekstas"/>
        <w:spacing w:before="4"/>
        <w:rPr>
          <w:rFonts w:ascii="Times New Roman"/>
          <w:b w:val="0"/>
          <w:sz w:val="17"/>
        </w:rPr>
      </w:pPr>
    </w:p>
    <w:p w:rsidR="00625F49" w:rsidRDefault="00625F49">
      <w:pPr>
        <w:pStyle w:val="Pagrindinistekstas"/>
        <w:spacing w:before="4"/>
        <w:rPr>
          <w:rFonts w:ascii="Times New Roman"/>
          <w:b w:val="0"/>
          <w:sz w:val="17"/>
        </w:rPr>
      </w:pPr>
      <w:r>
        <w:rPr>
          <w:rFonts w:ascii="Times New Roman"/>
          <w:b w:val="0"/>
          <w:sz w:val="17"/>
        </w:rPr>
        <w:t xml:space="preserve">                                              </w:t>
      </w:r>
    </w:p>
    <w:sectPr w:rsidR="00625F49">
      <w:pgSz w:w="11900" w:h="16840"/>
      <w:pgMar w:top="1600" w:right="320" w:bottom="280" w:left="22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31"/>
    <w:rsid w:val="00125531"/>
    <w:rsid w:val="001920F3"/>
    <w:rsid w:val="00252CCD"/>
    <w:rsid w:val="003F32F5"/>
    <w:rsid w:val="00410BD3"/>
    <w:rsid w:val="0057194D"/>
    <w:rsid w:val="00587E65"/>
    <w:rsid w:val="00625F49"/>
    <w:rsid w:val="006C43FB"/>
    <w:rsid w:val="006D4E49"/>
    <w:rsid w:val="00716803"/>
    <w:rsid w:val="00725B1B"/>
    <w:rsid w:val="00973DAF"/>
    <w:rsid w:val="00A41202"/>
    <w:rsid w:val="00CA469A"/>
    <w:rsid w:val="00D5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Pr>
      <w:rFonts w:ascii="Arial" w:eastAsia="Arial" w:hAnsi="Arial" w:cs="Aria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b/>
      <w:bCs/>
      <w:sz w:val="38"/>
      <w:szCs w:val="38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25F4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25F49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Pr>
      <w:rFonts w:ascii="Arial" w:eastAsia="Arial" w:hAnsi="Arial" w:cs="Aria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b/>
      <w:bCs/>
      <w:sz w:val="38"/>
      <w:szCs w:val="38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25F4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25F49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2018-03-03-Kaunas-3-1-converted</vt:lpstr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2018-03-03-Kaunas-3-1-converted</dc:title>
  <dc:creator>Vartotojas</dc:creator>
  <cp:keywords>()</cp:keywords>
  <cp:lastModifiedBy>Vartotojas</cp:lastModifiedBy>
  <cp:revision>2</cp:revision>
  <cp:lastPrinted>2019-07-09T11:09:00Z</cp:lastPrinted>
  <dcterms:created xsi:type="dcterms:W3CDTF">2020-02-17T07:52:00Z</dcterms:created>
  <dcterms:modified xsi:type="dcterms:W3CDTF">2020-02-17T07:52:00Z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2019-05-28T00:00:00Z</vt:filetime>
  </property>
</Properties>
</file>